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7" w:rsidRDefault="00382A67" w:rsidP="00382A67">
      <w:pPr>
        <w:pStyle w:val="1"/>
      </w:pPr>
      <w:r>
        <w:t xml:space="preserve">Тематический классный час, посвящённый профилактике     алкоголизма, </w:t>
      </w:r>
      <w:proofErr w:type="spellStart"/>
      <w:r>
        <w:t>табакокурения</w:t>
      </w:r>
      <w:proofErr w:type="spellEnd"/>
      <w:r>
        <w:t xml:space="preserve"> и наркомании.</w:t>
      </w:r>
    </w:p>
    <w:p w:rsidR="00382A67" w:rsidRDefault="00382A67" w:rsidP="00382A67">
      <w:pPr>
        <w:rPr>
          <w:sz w:val="28"/>
          <w:szCs w:val="28"/>
        </w:rPr>
      </w:pPr>
    </w:p>
    <w:p w:rsidR="00382A67" w:rsidRDefault="00382A67" w:rsidP="00382A67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Новое поколение выбирает жизнь.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Маркевич</w:t>
      </w:r>
      <w:proofErr w:type="spellEnd"/>
      <w:r>
        <w:rPr>
          <w:sz w:val="28"/>
          <w:szCs w:val="28"/>
        </w:rPr>
        <w:t xml:space="preserve"> Мария Викторовна, учитель начальных классов МОУ «СОШ №160»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</w:p>
    <w:p w:rsidR="00382A67" w:rsidRDefault="00382A67" w:rsidP="00382A6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 урока: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Дать детям представление об отрицательном воздействии табака, алкоголя, наркотиков на организм человека.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Способствовать нравственному, эстетическому воспитанию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посредством проведения тематических классных часов.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-Воспитывать негативное отношение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, алкоголизму, наркомании.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Создавать условия для формирования навыков здорового образа жизни, способствовать сохранению физического и психического здоровья учащихся.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Пропагандировать здоровый образ жизни.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-Развивать мышление, память, наблюдательность, внимание.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 xml:space="preserve">:  изображение змея, карточки с названием химических веществ (желтые) и заболеваний (красные), рисунки детей на соответствующую тематику,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 презентация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2A67" w:rsidRDefault="00382A67" w:rsidP="00382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</w:p>
    <w:p w:rsidR="00382A67" w:rsidRDefault="00382A67" w:rsidP="00382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 урока.</w:t>
      </w:r>
    </w:p>
    <w:p w:rsidR="00382A67" w:rsidRDefault="00382A67" w:rsidP="00382A67">
      <w:pPr>
        <w:pStyle w:val="1"/>
      </w:pPr>
      <w:r>
        <w:t xml:space="preserve">            Организационный момент.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-Ребята, наш сегодняшний классный час я бы хотела начать с замечательного стихотворения, которое называется «ЖИЗНЬ»: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Жизнь, как бабочка с весною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Обретает новый цвет.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Смотришь на нее порою-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Видишь красок яркий свет.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Никто не желает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Ее в мотыля превратить 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Ведь это так просто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курение,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Наркотики употребить.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беды начнутся лишь после,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их ты не в силах решить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Где деньги достат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все вопросы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Тебе не захочется жить.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Тебе станет все безразлично: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жизнь, что смерт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все равно,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в жизни здоровье – первично,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поняли это давно.</w:t>
      </w:r>
    </w:p>
    <w:p w:rsidR="00382A67" w:rsidRDefault="00382A67" w:rsidP="00382A67">
      <w:pPr>
        <w:pStyle w:val="1"/>
      </w:pPr>
      <w:r>
        <w:t xml:space="preserve">      Определение темы и цели урока.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Ребята, внимательно посмотрите на оформление доски и прочитайте тему урока. Как вы думаете, о чем мы будем говорить сейчас?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Мы поговорим с вами о том, что есть плохого в нашей жизни, что мешает нам быть здоровыми, умными, сильными. Как вы думаете, что же это?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Правильно, сегодня наш классный час будет посвящен разговору о вредных привычках человека. Скажите, какие вредные привычки вам  известны.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- Конечно, это курение, алкоголизм, наркомания. 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82A67" w:rsidRDefault="00382A67" w:rsidP="00382A67">
      <w:pPr>
        <w:pStyle w:val="1"/>
      </w:pPr>
      <w:r>
        <w:t xml:space="preserve">                 Объяснение нового материала.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Люди с давних времен называли эти пагубные привычки </w:t>
      </w:r>
      <w:proofErr w:type="gramStart"/>
      <w:r>
        <w:rPr>
          <w:sz w:val="28"/>
          <w:szCs w:val="28"/>
        </w:rPr>
        <w:t>отравой</w:t>
      </w:r>
      <w:proofErr w:type="gramEnd"/>
      <w:r>
        <w:rPr>
          <w:sz w:val="28"/>
          <w:szCs w:val="28"/>
        </w:rPr>
        <w:t>, чертовым зельем, дурманом, дымной ловушкой, зеленым змием. А как вы думаете – «змий» или «змей» - это хорошее или плохое существо?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Даже в сказках змей (дракон) был связан с чем – то плохим и страшным. Он уничтожал деревни, сжигал дома, топтал посевы, уносил детей и женщин. А русские богатыри всегда сражались с ним и уничтожали его. Вот и в наше время существует такой змей, который убивает людей. Вот посмотрите, какой он злой и страшный (демонстрируется рисунок с изображением трехголового змея, каждая из голов которого обозначает пьянство, курение и наркоманию).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первая голова пышет дымом. Как вы, 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какую вредную привычку она имеет? Конечно, эта голова курит табак. А вы знаете, как в России появился табак?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Вообще, табак родом из Америки. Его преподнесли в качестве подарка Христофору Колумбу аборигены Америки, когда тот только открыл этот материк. Аборигены называли табак «</w:t>
      </w:r>
      <w:proofErr w:type="spellStart"/>
      <w:r>
        <w:rPr>
          <w:sz w:val="28"/>
          <w:szCs w:val="28"/>
        </w:rPr>
        <w:t>петум</w:t>
      </w:r>
      <w:proofErr w:type="spellEnd"/>
      <w:r>
        <w:rPr>
          <w:sz w:val="28"/>
          <w:szCs w:val="28"/>
        </w:rPr>
        <w:t xml:space="preserve">» и курили его просто так, свернув в трубочку и подсушив на солнце. Колумб с радостью принял </w:t>
      </w:r>
      <w:proofErr w:type="gramStart"/>
      <w:r>
        <w:rPr>
          <w:sz w:val="28"/>
          <w:szCs w:val="28"/>
        </w:rPr>
        <w:t>подарок</w:t>
      </w:r>
      <w:proofErr w:type="gramEnd"/>
      <w:r>
        <w:rPr>
          <w:sz w:val="28"/>
          <w:szCs w:val="28"/>
        </w:rPr>
        <w:t xml:space="preserve"> еще не знав какой заманивающей и разрушительной силой он обладает.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Это все происходило в 1492 году (конец 15 века). А к 1496 году табак уже попал в Европу. А в Россию он был завезен английскими купцами в 1565 году через Архангельск. К тому времени люди уже знали об этом ядовитом зелье. Табак был под запретом во многих странах мира и за его курение сильно наказывали.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в Риме римские папы отлучали от церкви курящих людей.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Англии, по указу Елизаветы 1 курильщиков приравнивали к ворам и водили по улицам с веревкой на шее, а прохожие кидали в них камни.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Пять монахов, уличенные в курении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заживо были замурованы в монастырской стене.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России во время царствования Михаила Федоровича попавшегося на курении в первый раз наказывался 66 ударами палкой по стопам, а во второй раз – отрезанием носа и ушей. Торговцев табаком пороли и ссылали в Сибирь.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Так что же такое табак и почему же он так вреден?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ответить на этот вопрос нам нужно знать, что же содержится в одном грамме табака.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Перед вами лежат карточки со словами – это составные части табака. Сейчас я буду вам рассказывать о каждой, а вы вывешивайте карточки на доску.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-Синильная кислота (цианид) – </w:t>
      </w:r>
      <w:r>
        <w:rPr>
          <w:sz w:val="28"/>
          <w:szCs w:val="28"/>
        </w:rPr>
        <w:t>ядовитая кислота, используется в химической промышленности.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-Сероводоро</w:t>
      </w:r>
      <w:proofErr w:type="gramStart"/>
      <w:r>
        <w:rPr>
          <w:b/>
          <w:i/>
          <w:sz w:val="28"/>
          <w:szCs w:val="28"/>
          <w:u w:val="single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газ, с запахом тухлых яиц, образуется при разложении, гниении белковых веществ.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-Табачный дегот</w:t>
      </w:r>
      <w:proofErr w:type="gramStart"/>
      <w:r>
        <w:rPr>
          <w:b/>
          <w:i/>
          <w:sz w:val="28"/>
          <w:szCs w:val="28"/>
          <w:u w:val="single"/>
        </w:rPr>
        <w:t>ь-</w:t>
      </w:r>
      <w:proofErr w:type="gramEnd"/>
      <w:r>
        <w:rPr>
          <w:sz w:val="28"/>
          <w:szCs w:val="28"/>
        </w:rPr>
        <w:t xml:space="preserve"> вязкая жидкость черного цвета, образуется при разложении, гниении растений без доступа воздуха.</w:t>
      </w:r>
    </w:p>
    <w:p w:rsidR="00382A67" w:rsidRDefault="00382A67" w:rsidP="00382A6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- Формальдеги</w:t>
      </w:r>
      <w:proofErr w:type="gramStart"/>
      <w:r>
        <w:rPr>
          <w:b/>
          <w:i/>
          <w:sz w:val="28"/>
          <w:szCs w:val="28"/>
          <w:u w:val="single"/>
        </w:rPr>
        <w:t>д-</w:t>
      </w:r>
      <w:proofErr w:type="gramEnd"/>
      <w:r>
        <w:rPr>
          <w:b/>
          <w:i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ядовитый газ с резким запахом, применяют в производстве фенолоформальдегидных смол. - </w:t>
      </w:r>
      <w:r>
        <w:rPr>
          <w:b/>
          <w:i/>
          <w:sz w:val="28"/>
          <w:szCs w:val="28"/>
          <w:u w:val="single"/>
        </w:rPr>
        <w:t>Угарный газ</w:t>
      </w:r>
      <w:r>
        <w:rPr>
          <w:sz w:val="28"/>
          <w:szCs w:val="28"/>
        </w:rPr>
        <w:t xml:space="preserve"> (оксид углерода) – ядовитый, удушливый газ, образуется при горении.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  <w:u w:val="single"/>
        </w:rPr>
        <w:t>Никотин –</w:t>
      </w:r>
      <w:r>
        <w:rPr>
          <w:sz w:val="28"/>
          <w:szCs w:val="28"/>
        </w:rPr>
        <w:t xml:space="preserve"> сильный яд, при курении всасывается в организм, в малых дозах вызывает возбуждение ЦНС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 больших дозах – вызывает паралич (остановку дыхания, остановку сердца). Многократное поглощение никотина вызывает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никотивизм</w:t>
      </w:r>
      <w:proofErr w:type="spellEnd"/>
      <w:r>
        <w:rPr>
          <w:sz w:val="28"/>
          <w:szCs w:val="28"/>
        </w:rPr>
        <w:t xml:space="preserve"> (хроническое отравление организма никотином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А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курение влияет на здоровье человека? Что происходит в организме?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- Горячий дым смешивается со слюной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разрушается эмаль зубов. Яд, действуя на слизистую оболочку </w:t>
      </w:r>
      <w:proofErr w:type="gramStart"/>
      <w:r>
        <w:rPr>
          <w:sz w:val="28"/>
          <w:szCs w:val="28"/>
        </w:rPr>
        <w:t>рта</w:t>
      </w:r>
      <w:proofErr w:type="gramEnd"/>
      <w:r>
        <w:rPr>
          <w:sz w:val="28"/>
          <w:szCs w:val="28"/>
        </w:rPr>
        <w:t xml:space="preserve"> вызывает такое заболевание, как </w:t>
      </w:r>
      <w:r>
        <w:rPr>
          <w:b/>
          <w:i/>
          <w:sz w:val="28"/>
          <w:szCs w:val="28"/>
          <w:u w:val="single"/>
        </w:rPr>
        <w:t>рак губ и языка.</w:t>
      </w:r>
      <w:r>
        <w:rPr>
          <w:sz w:val="28"/>
          <w:szCs w:val="28"/>
        </w:rPr>
        <w:t xml:space="preserve"> </w:t>
      </w:r>
    </w:p>
    <w:p w:rsidR="00382A67" w:rsidRDefault="00382A67" w:rsidP="00382A6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Далее ядовитая слюна проникает внутрь, растворяет пленку желудка, образуя на ней многочисленные язвы, далее развивается </w:t>
      </w:r>
      <w:r>
        <w:rPr>
          <w:b/>
          <w:i/>
          <w:sz w:val="28"/>
          <w:szCs w:val="28"/>
          <w:u w:val="single"/>
        </w:rPr>
        <w:t xml:space="preserve">рак желудка. </w:t>
      </w:r>
    </w:p>
    <w:p w:rsidR="00382A67" w:rsidRDefault="00382A67" w:rsidP="00382A6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легких накапливается слизь, она съедает реснички, которые очищают легкие и бронхи. Табачный деготь обволакивает легкие, скапливается внутри. Легкие каменеют. Это может вызвать </w:t>
      </w:r>
      <w:r>
        <w:rPr>
          <w:b/>
          <w:i/>
          <w:sz w:val="28"/>
          <w:szCs w:val="28"/>
          <w:u w:val="single"/>
        </w:rPr>
        <w:t xml:space="preserve">пневмонию или даже рак легких. </w:t>
      </w:r>
    </w:p>
    <w:p w:rsidR="00382A67" w:rsidRDefault="00382A67" w:rsidP="00382A6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Сердце делает 15000 лишних сокращений за сутки, оно не выдерживает такой нагрузки. Это приводит к </w:t>
      </w:r>
      <w:r>
        <w:rPr>
          <w:b/>
          <w:i/>
          <w:sz w:val="28"/>
          <w:szCs w:val="28"/>
          <w:u w:val="single"/>
        </w:rPr>
        <w:t>инфаркту.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Какие еще заболевания может вызвать курение?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вам посмотреть одну сценку, которую приготовили вам ребята.</w:t>
      </w:r>
    </w:p>
    <w:p w:rsidR="00382A67" w:rsidRDefault="00382A67" w:rsidP="00382A67">
      <w:pPr>
        <w:pStyle w:val="1"/>
      </w:pPr>
      <w:r>
        <w:t xml:space="preserve">                              Сценка о вреде курения.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УЧИТЕЛЬ:  Степанов Петя, мой сосед, повсюду с пачкой сигарет.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 </w:t>
      </w:r>
      <w:proofErr w:type="gramStart"/>
      <w:r>
        <w:rPr>
          <w:sz w:val="28"/>
          <w:szCs w:val="28"/>
        </w:rPr>
        <w:t>курит</w:t>
      </w:r>
      <w:proofErr w:type="gramEnd"/>
      <w:r>
        <w:rPr>
          <w:sz w:val="28"/>
          <w:szCs w:val="28"/>
        </w:rPr>
        <w:t xml:space="preserve"> не стесняется, на взрослых огрызается.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только раздастся с урока звонок,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Петя в укромный бежит   уголок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Всю перемену он может курить, вместо того, чтоб урок повторить.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Учится плохо, стал часто болеть, трудно урок до конца досидеть.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Петей беседы мы проводили, о вредной привычке ему говорили.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Петя не слушал, махал он рукой,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пока не увидел сон очень  плохой.</w:t>
      </w:r>
    </w:p>
    <w:p w:rsidR="00382A67" w:rsidRDefault="00382A67" w:rsidP="00382A67">
      <w:pPr>
        <w:rPr>
          <w:sz w:val="28"/>
          <w:szCs w:val="28"/>
        </w:rPr>
      </w:pPr>
      <w:r>
        <w:rPr>
          <w:color w:val="C0504D" w:themeColor="accent2"/>
          <w:sz w:val="28"/>
          <w:szCs w:val="28"/>
        </w:rPr>
        <w:t>СЕРДЦЕ</w:t>
      </w:r>
      <w:r>
        <w:rPr>
          <w:sz w:val="28"/>
          <w:szCs w:val="28"/>
        </w:rPr>
        <w:t>:  Плохи, приятель, мои дела. Ноша такая мне тяжела.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Трудно мне стало ровно стучать,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 боли мне хочется громко стучать.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Усердно работало я и стучало, хозяин не ведал со мною печали.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 нет пробежек по утрам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прогулок и зарядки –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Дымит он папиросами  даже без оглядки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2A67" w:rsidRDefault="00382A67" w:rsidP="00382A67">
      <w:pPr>
        <w:rPr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lastRenderedPageBreak/>
        <w:t>ЛЕГКИЕ</w:t>
      </w:r>
      <w:r>
        <w:rPr>
          <w:sz w:val="28"/>
          <w:szCs w:val="28"/>
        </w:rPr>
        <w:t xml:space="preserve">: И я задыхаюсь на каждом шагу – нет жить я дальше так не могу. 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сигарет, от табака умрем вместе с ним и мы наверняка,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б он знал – как страшно умирать от болезни ужасной.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Если б хотел наш хозяин жить, он бы немедленно бросил курить.</w:t>
      </w:r>
    </w:p>
    <w:p w:rsidR="00382A67" w:rsidRDefault="00382A67" w:rsidP="00382A67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МОЗГ</w:t>
      </w:r>
      <w:r>
        <w:rPr>
          <w:sz w:val="28"/>
          <w:szCs w:val="28"/>
        </w:rPr>
        <w:t xml:space="preserve">:    Я бедный, несчастный, прокуренный мозг,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Хочу, чтобы кто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 Пете помог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 каждый день никотином травится, а это мне ой как не нравится.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Стал плохо я соображать, и вот по </w:t>
      </w:r>
      <w:proofErr w:type="gramStart"/>
      <w:r>
        <w:rPr>
          <w:sz w:val="28"/>
          <w:szCs w:val="28"/>
        </w:rPr>
        <w:t>контрольной</w:t>
      </w:r>
      <w:proofErr w:type="gramEnd"/>
      <w:r>
        <w:rPr>
          <w:sz w:val="28"/>
          <w:szCs w:val="28"/>
        </w:rPr>
        <w:t xml:space="preserve"> «двойка» опять.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Петя учится еле, еле – «двойки» его одолели.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 бросить курить не может, ослаб –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теперь в никотиновом царстве он раб!</w:t>
      </w:r>
    </w:p>
    <w:p w:rsidR="00382A67" w:rsidRDefault="00382A67" w:rsidP="00382A67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Почки:</w:t>
      </w:r>
      <w:r>
        <w:rPr>
          <w:sz w:val="28"/>
          <w:szCs w:val="28"/>
        </w:rPr>
        <w:t xml:space="preserve">   Скажу вам, друзья, по секрету. Должны вы узнать и об этом: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Рак почек недавно здесь пробегал, новую жертву себе он искал.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 счастью большому на этот раз он не приметил с тобою нас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сети свои он не смог нас поймать,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 что будет с нами лет через пять?</w:t>
      </w:r>
    </w:p>
    <w:p w:rsidR="00382A67" w:rsidRDefault="00382A67" w:rsidP="00382A67">
      <w:pPr>
        <w:rPr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Желудок:</w:t>
      </w:r>
      <w:r>
        <w:rPr>
          <w:sz w:val="28"/>
          <w:szCs w:val="28"/>
        </w:rPr>
        <w:t xml:space="preserve">    Помогите, караул, погибаю, молодым в расцвете лет умираю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Язва гонится проклятая за мной, а ведь я еще такой молодой,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хозяин не любит меня, никотином он губит себя.</w:t>
      </w:r>
    </w:p>
    <w:p w:rsidR="00382A67" w:rsidRDefault="00382A67" w:rsidP="00382A67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Петя:</w:t>
      </w:r>
      <w:r>
        <w:rPr>
          <w:sz w:val="28"/>
          <w:szCs w:val="28"/>
        </w:rPr>
        <w:t xml:space="preserve">          Я больше не буду курить – пощадите!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помощь! На помощь! Спасите! Спасите!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Бросаю курить!  Надоело так жить! Хватит никотином органы травить!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Вам, всем сидящим, мой совет – ничего хорошего в курении нет!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Если хотите здоровыми быть, бросайте, бросайте, бросайте курить!!!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 Как хорошо, что это лишь сон, но в явь превратиться легко может он. </w:t>
      </w:r>
    </w:p>
    <w:p w:rsidR="00382A67" w:rsidRDefault="00382A67" w:rsidP="00382A67">
      <w:pPr>
        <w:rPr>
          <w:sz w:val="28"/>
          <w:szCs w:val="28"/>
        </w:rPr>
      </w:pP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Запомните! Болезни сердца, задержка умственного развития, рак легких, язва желудка – вот расплата за пристрастие к табаку. Народная мудрость давно гласит: «Курить – это значит здоровью вредить!»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-Ребята, как вы думаете, почему дети начинают курить?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(Предположения детей) 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Мне, кажется, что ни одна из названных вами причин не может стать оправданием курения. Еще раз внимательно посмотрите на название этих страшных болезней, чтобы их </w:t>
      </w:r>
      <w:proofErr w:type="gramStart"/>
      <w:r>
        <w:rPr>
          <w:sz w:val="28"/>
          <w:szCs w:val="28"/>
        </w:rPr>
        <w:t>вылечить</w:t>
      </w:r>
      <w:proofErr w:type="gramEnd"/>
      <w:r>
        <w:rPr>
          <w:sz w:val="28"/>
          <w:szCs w:val="28"/>
        </w:rPr>
        <w:t xml:space="preserve"> нужны огромные деньги на лекарства и операции, а некоторые заболевания и вовсе являются неизлечимыми и вызывают смерть.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Ребята, а ведь для того, чтобы не стать курильщиком, вы просто должны вовремя и грамотно отказаться от предложенной сигареты. Подумайте, как это грамотно сделать.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( Разыгрывается ситуация, где один учащийся настойчиво предлагает другому сигарету, тот должен грамотно отказаться).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Я думаю, что теперь, когда вы много знаете о вреде курения, вы </w:t>
      </w:r>
      <w:proofErr w:type="gramStart"/>
      <w:r>
        <w:rPr>
          <w:sz w:val="28"/>
          <w:szCs w:val="28"/>
        </w:rPr>
        <w:t>будете здоровы и никогда не</w:t>
      </w:r>
      <w:proofErr w:type="gramEnd"/>
      <w:r>
        <w:rPr>
          <w:sz w:val="28"/>
          <w:szCs w:val="28"/>
        </w:rPr>
        <w:t xml:space="preserve"> будете страдать этой вредной привычкой. Будьте сильнее, мудрее этой головы и не поддавайтесь на ее провокации.</w:t>
      </w:r>
    </w:p>
    <w:p w:rsidR="00382A67" w:rsidRDefault="00382A67" w:rsidP="00382A67">
      <w:pPr>
        <w:pStyle w:val="2"/>
        <w:rPr>
          <w:sz w:val="28"/>
          <w:szCs w:val="28"/>
        </w:rPr>
      </w:pPr>
      <w:r>
        <w:rPr>
          <w:sz w:val="28"/>
          <w:szCs w:val="28"/>
        </w:rPr>
        <w:t>А сейчас, посмотрите на вторую голову змея.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Да ведь эта голова страдает алкогольной зависимостью, она употребляет спиртные напитки (алкоголь).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алкоголь?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Алкоголь  - это спиртосодержащие жидкости, принимаемые внутрь с целью отравления головного мозга. Вот то опьянение, которое вызывает алкоголь не то иное, как отравление собственного мозга.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-Какие  спиртсодержащие жидкости вы знаете?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- А как вы думаете, как действует алкоголь на человека?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-Через 10 минут после приема алкоголя наступает усиленное склеивание эритроцито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клеток крови), которые начинают забивать капилляры(мелкие сосуды). При постоянном приеме алкоголя уменьшается объем головного мозга и число нервных клеток, погибает печень, нарушается структура ДНК, слабеет сердечная мышца.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- Все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 конечно же видели пьяного человека. Назовите признаки опьянения.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- Вам нравятся такие люди? Конечно,  нет!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Еще до нашей эры человечество стало понимать пагубное последствие пьянства. В Спарте спаивали рабов и демонстрировали их молодым спартанцам, для внушения отвращения к омерзительному облику.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Китайские императоры казнили </w:t>
      </w:r>
      <w:proofErr w:type="gramStart"/>
      <w:r>
        <w:rPr>
          <w:sz w:val="28"/>
          <w:szCs w:val="28"/>
        </w:rPr>
        <w:t>пьяниц</w:t>
      </w:r>
      <w:proofErr w:type="gramEnd"/>
      <w:r>
        <w:rPr>
          <w:sz w:val="28"/>
          <w:szCs w:val="28"/>
        </w:rPr>
        <w:t>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В Индии их заставляли пить мочу, а женщинам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ьяницам выжигали на лбу клеймо.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Греции за алкоголизм была введена смертная казнь.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Риме пьющих плебеев обращали в рабов.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Англии водили по улицам с веревкой на шее.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В Голландии пьющих женщин привязывали к стулу и 3 раза полностью погружали в ледяную воду.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Во Франции </w:t>
      </w:r>
      <w:proofErr w:type="gramStart"/>
      <w:r>
        <w:rPr>
          <w:sz w:val="28"/>
          <w:szCs w:val="28"/>
        </w:rPr>
        <w:t>пьяниц</w:t>
      </w:r>
      <w:proofErr w:type="gramEnd"/>
      <w:r>
        <w:rPr>
          <w:sz w:val="28"/>
          <w:szCs w:val="28"/>
        </w:rPr>
        <w:t xml:space="preserve"> сажали в тюрьму,  а если они не исправлялись, то им отрезали уши  и выгоняли из страны.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В Испании </w:t>
      </w:r>
      <w:proofErr w:type="gramStart"/>
      <w:r>
        <w:rPr>
          <w:sz w:val="28"/>
          <w:szCs w:val="28"/>
        </w:rPr>
        <w:t>пьющих</w:t>
      </w:r>
      <w:proofErr w:type="gramEnd"/>
      <w:r>
        <w:rPr>
          <w:sz w:val="28"/>
          <w:szCs w:val="28"/>
        </w:rPr>
        <w:t xml:space="preserve"> жестоко пытали и даже казнили.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Я, думаю, что вы теперь много знаете и про алкоголь и будете рассказывать о его вреде другим.</w:t>
      </w:r>
    </w:p>
    <w:p w:rsidR="00382A67" w:rsidRDefault="00382A67" w:rsidP="00382A67">
      <w:pPr>
        <w:pStyle w:val="1"/>
      </w:pPr>
      <w:r>
        <w:t>Посмотрите на третью голову.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Эта голова самая страшная из всех, потому что она употребляет наркотики.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 что же такое наркотики?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Наркотики – это круг веществ, растений, а также продуктов, которые оказывают одурманивающее воздействие на человека. Слово «наркотик»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древнегреческого означает «приводящий в состояние </w:t>
      </w:r>
      <w:proofErr w:type="spellStart"/>
      <w:r>
        <w:rPr>
          <w:sz w:val="28"/>
          <w:szCs w:val="28"/>
        </w:rPr>
        <w:t>отупления</w:t>
      </w:r>
      <w:proofErr w:type="spellEnd"/>
      <w:r>
        <w:rPr>
          <w:sz w:val="28"/>
          <w:szCs w:val="28"/>
        </w:rPr>
        <w:t>». К наркомании относится и токсикомания, это вдыхание паров различных химических веществ (ацетон, бензин, клей и т.д.). Наркомания и токсикомания – это самые опасные вредные привычки, рано или поздно приводящие к смерти.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Вылечить наркомана практически невозможно, медицина здесь почти бессильна. Ведь у наркомана  не только больны все внутренние органы, но и размягчен мозг, поражена вся нервная система. Наркоман жить не может без </w:t>
      </w:r>
      <w:proofErr w:type="gramStart"/>
      <w:r>
        <w:rPr>
          <w:sz w:val="28"/>
          <w:szCs w:val="28"/>
        </w:rPr>
        <w:t>отравы</w:t>
      </w:r>
      <w:proofErr w:type="gramEnd"/>
      <w:r>
        <w:rPr>
          <w:sz w:val="28"/>
          <w:szCs w:val="28"/>
        </w:rPr>
        <w:t>, найти наркотик – вот смысл всей его оставшейся жизни. Такой человек ради достижения своей цели пойдет на все – даже на убийство.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Это страшная болезнь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ее надо бояться и бежать от таких людей без оглядки.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Главный нарколог Омска сообщил, что за последний год количество наркоманов увеличилось в 96 раз. Это происходит потому, что есть люди, которые занимаются распространением наркотиков. Будьте внимательны, на улице, во дворе, в школе к вам может подойти взрослый человек или даже друг и  предложить вам выпить порошок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покурить траву ,  проглотить таблетку или уколоться  - просто так, бесплатно. Бегите от этого человека и ни в коем случае не поддавайтесь на его уговоры.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 если вы не можете противостоять сильному напору, то знайте, что есть люди, которые вас защитят и помогут вам: это ваши родители, учителя, а также специалисты, занимающиеся этими проблемами (например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психолог и социальный педагог).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А еще есть телефон, по которому вы можете позвонить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даже не назвав своего имени,  рассказать о любой своей проблеме -  вам обязательно помогут.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Телефон доверия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21-20-65(в Омске)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Теперь вы знаете и про эту голову, запомните - она умирает в страшных муках. И я уверена, что вы никогда не поддадитесь на ее провокации. Но помните: этот змей очень страшен и он никогда не дремлет, чувствует слабые стороны человека, тем </w:t>
      </w:r>
      <w:proofErr w:type="gramStart"/>
      <w:r>
        <w:rPr>
          <w:sz w:val="28"/>
          <w:szCs w:val="28"/>
        </w:rPr>
        <w:t>более</w:t>
      </w:r>
      <w:proofErr w:type="gramEnd"/>
      <w:r>
        <w:rPr>
          <w:sz w:val="28"/>
          <w:szCs w:val="28"/>
        </w:rPr>
        <w:t xml:space="preserve"> если его жертва – ребенок.  Я вам </w:t>
      </w:r>
      <w:r>
        <w:rPr>
          <w:sz w:val="28"/>
          <w:szCs w:val="28"/>
        </w:rPr>
        <w:lastRenderedPageBreak/>
        <w:t>желаю никогда не расслабляться и всегда помнить об опасностях, которые  вас подстерегают.</w:t>
      </w:r>
    </w:p>
    <w:p w:rsidR="00382A67" w:rsidRDefault="00382A67" w:rsidP="00382A67">
      <w:pPr>
        <w:pStyle w:val="1"/>
      </w:pPr>
      <w:r>
        <w:t xml:space="preserve">                             Подведение итогов урока.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каждый из вас должен вспомнить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о чем мы говорили и сделать вывод, начиная его словами:</w:t>
      </w:r>
    </w:p>
    <w:p w:rsidR="00382A67" w:rsidRDefault="00382A67" w:rsidP="00382A67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-Сегодня я понял, что…</w:t>
      </w:r>
    </w:p>
    <w:p w:rsidR="00382A67" w:rsidRDefault="00382A67" w:rsidP="00382A67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-Я хочу, чтобы все наркотики, алкоголь и сигареты …</w:t>
      </w:r>
    </w:p>
    <w:p w:rsidR="00382A67" w:rsidRDefault="00382A67" w:rsidP="00382A67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-Чтобы всегда быть здоровым, мне никогда …</w:t>
      </w:r>
    </w:p>
    <w:p w:rsidR="00382A67" w:rsidRDefault="00382A67" w:rsidP="00382A67">
      <w:pPr>
        <w:rPr>
          <w:color w:val="943634" w:themeColor="accent2" w:themeShade="BF"/>
          <w:sz w:val="28"/>
          <w:szCs w:val="28"/>
        </w:rPr>
      </w:pP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>Наш сегодняшний классный час я тоже хочу закончить стихотворением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Здоровыми быть превосходно,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Не нужно с лекарствами жить, 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С друзьями общаться свободно,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Про беды свои позабыть.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Здоровая жизнь интересней,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Пусть кто – то меня не поймет.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Пусть будет у нас все чудесно,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Пусть в людях здоровье живет.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Представила я перед вами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Образы жизни людской.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Свой выбор вы делайте сами,</w:t>
      </w:r>
    </w:p>
    <w:p w:rsidR="00382A67" w:rsidRDefault="00382A67" w:rsidP="00382A67">
      <w:pPr>
        <w:rPr>
          <w:sz w:val="28"/>
          <w:szCs w:val="28"/>
        </w:rPr>
      </w:pPr>
      <w:r>
        <w:rPr>
          <w:sz w:val="28"/>
          <w:szCs w:val="28"/>
        </w:rPr>
        <w:t xml:space="preserve">    Здоровая жизнь – выбор мой! </w:t>
      </w:r>
    </w:p>
    <w:p w:rsidR="00CF6AA0" w:rsidRDefault="00CF6AA0"/>
    <w:sectPr w:rsidR="00CF6AA0" w:rsidSect="00CF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382A67"/>
    <w:rsid w:val="00382A67"/>
    <w:rsid w:val="00C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7"/>
  </w:style>
  <w:style w:type="paragraph" w:styleId="1">
    <w:name w:val="heading 1"/>
    <w:basedOn w:val="a"/>
    <w:next w:val="a"/>
    <w:link w:val="10"/>
    <w:uiPriority w:val="9"/>
    <w:qFormat/>
    <w:rsid w:val="00382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8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12506</Characters>
  <Application>Microsoft Office Word</Application>
  <DocSecurity>0</DocSecurity>
  <Lines>104</Lines>
  <Paragraphs>29</Paragraphs>
  <ScaleCrop>false</ScaleCrop>
  <Company>Microsoft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 Мотя</dc:creator>
  <cp:keywords/>
  <dc:description/>
  <cp:lastModifiedBy>Тётя Мотя</cp:lastModifiedBy>
  <cp:revision>3</cp:revision>
  <dcterms:created xsi:type="dcterms:W3CDTF">2010-11-13T17:46:00Z</dcterms:created>
  <dcterms:modified xsi:type="dcterms:W3CDTF">2010-11-13T17:47:00Z</dcterms:modified>
</cp:coreProperties>
</file>